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5" w:rsidRPr="006E3C35" w:rsidRDefault="006E3C35" w:rsidP="006E3C35">
      <w:pPr>
        <w:spacing w:after="0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 этап</w:t>
      </w: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3C35" w:rsidRPr="006E3C35" w:rsidRDefault="006E3C35" w:rsidP="006E3C3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C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6E3C35" w:rsidRPr="006E3C35" w:rsidRDefault="00340972" w:rsidP="006E3C35">
      <w:pPr>
        <w:spacing w:after="0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</w:t>
      </w:r>
      <w:r w:rsidR="006E3C35" w:rsidRPr="006E3C3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6E3C35" w:rsidRPr="006E3C35" w:rsidRDefault="006E3C35" w:rsidP="006E3C3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C35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3A7E93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6E3C35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D329A" w:rsidRPr="00634028" w:rsidRDefault="00887D7F" w:rsidP="006340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028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1. Ответ: В те далекие времена кисель готовили не только из овса, но и из овощей, риса, гречки, пшеницы, гороха или молока. Чтобы сварить густой и вкусный кисель, порой требовалось несколько дней. Традиционный кисель считался обязательным блюдом – едой  и употреблялся холодным.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2. г) Южная Америка.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3. Ответ: 1 - Е; 2 - А; 3 - Д; 4 - Б; 5 - В.</w:t>
      </w:r>
    </w:p>
    <w:p w:rsidR="00340972" w:rsidRPr="00340972" w:rsidRDefault="00340972" w:rsidP="00340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0972">
        <w:rPr>
          <w:rFonts w:ascii="Times New Roman" w:hAnsi="Times New Roman" w:cs="Times New Roman"/>
          <w:sz w:val="24"/>
          <w:szCs w:val="24"/>
        </w:rPr>
        <w:t>4. Ответ: омлет с молоком.</w:t>
      </w:r>
    </w:p>
    <w:p w:rsidR="00C13CB2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5. Ответ: ответ считается правильным, если участник указал хотя бы пять названий: уксус, лимонная кислота, перец черный, перец красный, перец душистый, гвоздика, лавровый лист, укроп, корица и т.д..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6. Ответ: сервировка.</w:t>
      </w:r>
    </w:p>
    <w:p w:rsidR="000818FD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34BAE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882DE4" w:rsidRPr="00934BAE">
        <w:rPr>
          <w:rFonts w:ascii="Times New Roman" w:hAnsi="Times New Roman" w:cs="Times New Roman"/>
          <w:sz w:val="24"/>
          <w:szCs w:val="24"/>
        </w:rPr>
        <w:t>А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-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1, 3, 4; Б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-</w:t>
      </w:r>
      <w:r w:rsidRPr="00934BAE">
        <w:rPr>
          <w:rFonts w:ascii="Times New Roman" w:hAnsi="Times New Roman" w:cs="Times New Roman"/>
          <w:sz w:val="24"/>
          <w:szCs w:val="24"/>
        </w:rPr>
        <w:t xml:space="preserve"> </w:t>
      </w:r>
      <w:r w:rsidR="00882DE4" w:rsidRPr="00934BAE">
        <w:rPr>
          <w:rFonts w:ascii="Times New Roman" w:hAnsi="Times New Roman" w:cs="Times New Roman"/>
          <w:sz w:val="24"/>
          <w:szCs w:val="24"/>
        </w:rPr>
        <w:t>2, 5.</w:t>
      </w: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34BAE">
        <w:rPr>
          <w:rFonts w:ascii="Times New Roman" w:hAnsi="Times New Roman" w:cs="Times New Roman"/>
          <w:sz w:val="24"/>
          <w:szCs w:val="24"/>
        </w:rPr>
        <w:t>Ответ: 1 - нет, 2 - нет, 3 - да.</w:t>
      </w:r>
    </w:p>
    <w:p w:rsid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934BAE">
        <w:rPr>
          <w:rFonts w:ascii="Times New Roman" w:hAnsi="Times New Roman" w:cs="Times New Roman"/>
          <w:sz w:val="24"/>
          <w:szCs w:val="24"/>
        </w:rPr>
        <w:t>Ответ: целлюлоза.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</w:p>
    <w:p w:rsid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AED9EE" wp14:editId="45EB5C26">
            <wp:extent cx="3876675" cy="2416349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94" cy="2418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934BAE">
        <w:rPr>
          <w:rFonts w:ascii="Times New Roman" w:hAnsi="Times New Roman" w:cs="Times New Roman"/>
          <w:sz w:val="24"/>
          <w:szCs w:val="24"/>
        </w:rPr>
        <w:t>Ответ: 1 - Ковбойский (Вестерн), 2 - Кэжуал (Сasual), 3 - Эклектика (Китч).</w:t>
      </w:r>
    </w:p>
    <w:p w:rsidR="00054ECD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882DE4" w:rsidRPr="00934BAE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934BAE">
        <w:rPr>
          <w:rFonts w:ascii="Times New Roman" w:hAnsi="Times New Roman" w:cs="Times New Roman"/>
          <w:sz w:val="24"/>
          <w:szCs w:val="24"/>
        </w:rPr>
        <w:t>в) отпаривание.</w:t>
      </w: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934BAE">
        <w:rPr>
          <w:rFonts w:ascii="Times New Roman" w:hAnsi="Times New Roman" w:cs="Times New Roman"/>
          <w:sz w:val="24"/>
          <w:szCs w:val="24"/>
        </w:rPr>
        <w:t>Ответ: 1 – б);  2 – а); 3 – д);  4 – в);  5 – г)</w:t>
      </w:r>
    </w:p>
    <w:p w:rsidR="00934BAE" w:rsidRPr="00934BAE" w:rsidRDefault="00934BAE" w:rsidP="00934B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934BAE">
        <w:rPr>
          <w:rFonts w:ascii="Times New Roman" w:hAnsi="Times New Roman" w:cs="Times New Roman"/>
          <w:bCs/>
          <w:sz w:val="24"/>
          <w:szCs w:val="24"/>
        </w:rPr>
        <w:t>Ответ: гильоширование.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934BAE">
        <w:rPr>
          <w:rFonts w:ascii="Times New Roman" w:hAnsi="Times New Roman" w:cs="Times New Roman"/>
          <w:sz w:val="24"/>
          <w:szCs w:val="24"/>
        </w:rPr>
        <w:t>Ответ: А - повязка, Б – сорока, В – кика.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934BAE">
        <w:rPr>
          <w:rFonts w:ascii="Times New Roman" w:hAnsi="Times New Roman" w:cs="Times New Roman"/>
          <w:sz w:val="24"/>
          <w:szCs w:val="24"/>
        </w:rPr>
        <w:t>г) акварельные.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 xml:space="preserve">17. </w:t>
      </w:r>
      <w:r w:rsidR="00882DE4" w:rsidRPr="00934BAE">
        <w:rPr>
          <w:rFonts w:ascii="Times New Roman" w:hAnsi="Times New Roman" w:cs="Times New Roman"/>
          <w:sz w:val="24"/>
          <w:szCs w:val="24"/>
        </w:rPr>
        <w:t>Ответ: узамбарская ФИАЛКА.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18. а) римские шторы;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934BAE">
        <w:rPr>
          <w:rFonts w:ascii="Times New Roman" w:hAnsi="Times New Roman" w:cs="Times New Roman"/>
          <w:sz w:val="24"/>
          <w:szCs w:val="24"/>
        </w:rPr>
        <w:t>Ответ: изделие можно отбеливать.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20. Ответ: готический (готика).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21. Ответ: 220 : 100 = 2,2 А.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lastRenderedPageBreak/>
        <w:t>22. б) конструктор; в) дефектоскопист; д) литейщик.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23. в) коммерческий.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24. Ответ: конструкторско-технологическом.</w:t>
      </w:r>
    </w:p>
    <w:p w:rsidR="00934BAE" w:rsidRPr="00934BAE" w:rsidRDefault="00934BAE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BAE">
        <w:rPr>
          <w:rFonts w:ascii="Times New Roman" w:hAnsi="Times New Roman" w:cs="Times New Roman"/>
          <w:sz w:val="24"/>
          <w:szCs w:val="24"/>
        </w:rPr>
        <w:t>25. Творческое задание.</w:t>
      </w:r>
    </w:p>
    <w:p w:rsidR="00882DE4" w:rsidRPr="00882DE4" w:rsidRDefault="00882DE4" w:rsidP="00882DE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Эскиз модели платья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DE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857375" cy="45148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DE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2550" cy="2571750"/>
            <wp:effectExtent l="0" t="0" r="0" b="0"/>
            <wp:docPr id="3" name="Рисунок 3" descr="http://img12.postila.io/resize?w=660&amp;src=%2Fdata%2F59%2F03%2Fbd%2Fbe%2F5903bdbe45559c940b9369ea65b4fe09ec3f29186bef013d802e2e67d121d2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img12.postila.io/resize?w=660&amp;src=%2Fdata%2F59%2F03%2Fbd%2Fbe%2F5903bdbe45559c940b9369ea65b4fe09ec3f29186bef013d802e2e67d121d25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3954" t="63223" r="19376" b="14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DE4" w:rsidRPr="00882DE4" w:rsidRDefault="00882DE4" w:rsidP="00882DE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Описание внешнего вида изделия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>Наименование изделия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 платье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>Характеристика ткани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 легкие плательные ткани или трикотажные полотна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 xml:space="preserve">Силуэт 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прилегающий, слегка зауженный книзу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2DE4">
        <w:rPr>
          <w:rFonts w:ascii="Times New Roman" w:hAnsi="Times New Roman" w:cs="Times New Roman"/>
          <w:b/>
          <w:iCs/>
          <w:sz w:val="24"/>
          <w:szCs w:val="24"/>
        </w:rPr>
        <w:t>Описание деталей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: Перед платья состоит из двух частей: верхняя часть с запáхом, с фигурным нижним срезом, с глубоким </w:t>
      </w:r>
      <w:r w:rsidRPr="00882DE4">
        <w:rPr>
          <w:rFonts w:ascii="Times New Roman" w:hAnsi="Times New Roman" w:cs="Times New Roman"/>
          <w:iCs/>
          <w:sz w:val="24"/>
          <w:szCs w:val="24"/>
          <w:lang w:val="en-US"/>
        </w:rPr>
        <w:t>V</w:t>
      </w:r>
      <w:r w:rsidRPr="00882DE4">
        <w:rPr>
          <w:rFonts w:ascii="Times New Roman" w:hAnsi="Times New Roman" w:cs="Times New Roman"/>
          <w:iCs/>
          <w:sz w:val="24"/>
          <w:szCs w:val="24"/>
        </w:rPr>
        <w:t xml:space="preserve">-образным вырезом горловины; нижняя часть со сгибом посередине. Верхняя часть соединена с нижней до линии середины переда, затем она переходит в запáх. 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82DE4">
        <w:rPr>
          <w:rFonts w:ascii="Times New Roman" w:hAnsi="Times New Roman" w:cs="Times New Roman"/>
          <w:iCs/>
          <w:sz w:val="24"/>
          <w:szCs w:val="24"/>
        </w:rPr>
        <w:t>Спинка цельная со сгибом посередине.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iCs/>
          <w:sz w:val="24"/>
          <w:szCs w:val="24"/>
        </w:rPr>
        <w:t>Линия плеч платья удлинена. Платье на поясе, который соединен с краями запáха переда. Платье без рукавов.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DE4" w:rsidRPr="00882DE4" w:rsidRDefault="00882DE4" w:rsidP="00882DE4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Последовательность поузловой обработки.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8727"/>
      </w:tblGrid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Обработать пояс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Стачать верхние и нижнюю части переда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Стачать плечевые срезы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Застрочить срезы зап</w:t>
            </w:r>
            <w:r w:rsidRPr="00882DE4">
              <w:rPr>
                <w:rFonts w:ascii="Times New Roman" w:hAnsi="Times New Roman" w:cs="Times New Roman"/>
                <w:iCs/>
                <w:sz w:val="24"/>
                <w:szCs w:val="24"/>
              </w:rPr>
              <w:t>áха и горловины переда и спинки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Застрочить срезы пройм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Стачать боковые срезы, оставляя в левом боковом шве открытый участок для пояса</w:t>
            </w:r>
          </w:p>
        </w:tc>
      </w:tr>
      <w:tr w:rsidR="00882DE4" w:rsidRPr="00882DE4" w:rsidTr="00BA5F58">
        <w:tc>
          <w:tcPr>
            <w:tcW w:w="594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27" w:type="dxa"/>
            <w:shd w:val="clear" w:color="auto" w:fill="auto"/>
          </w:tcPr>
          <w:p w:rsidR="00882DE4" w:rsidRPr="00882DE4" w:rsidRDefault="00882DE4" w:rsidP="00882D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DE4">
              <w:rPr>
                <w:rFonts w:ascii="Times New Roman" w:hAnsi="Times New Roman" w:cs="Times New Roman"/>
                <w:sz w:val="24"/>
                <w:szCs w:val="24"/>
              </w:rPr>
              <w:t>Застрочить нижний срез платья</w:t>
            </w:r>
          </w:p>
        </w:tc>
      </w:tr>
    </w:tbl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Эскиз модели платья – 3 балла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Описание внешнего вида изделия – 3 балла</w:t>
      </w:r>
    </w:p>
    <w:p w:rsidR="00882DE4" w:rsidRPr="00882DE4" w:rsidRDefault="00882DE4" w:rsidP="00882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DE4">
        <w:rPr>
          <w:rFonts w:ascii="Times New Roman" w:hAnsi="Times New Roman" w:cs="Times New Roman"/>
          <w:sz w:val="24"/>
          <w:szCs w:val="24"/>
        </w:rPr>
        <w:t>Последовательность поузловой обработки – 5 баллов</w:t>
      </w:r>
    </w:p>
    <w:p w:rsidR="00880D37" w:rsidRDefault="00880D37" w:rsidP="00934B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F24"/>
    <w:multiLevelType w:val="hybridMultilevel"/>
    <w:tmpl w:val="D23E1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C22D5"/>
    <w:multiLevelType w:val="hybridMultilevel"/>
    <w:tmpl w:val="1D28D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C6C4F"/>
    <w:multiLevelType w:val="hybridMultilevel"/>
    <w:tmpl w:val="1236FD2C"/>
    <w:lvl w:ilvl="0" w:tplc="EFE6F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B6463A"/>
    <w:multiLevelType w:val="multilevel"/>
    <w:tmpl w:val="C3205B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0285576"/>
    <w:multiLevelType w:val="hybridMultilevel"/>
    <w:tmpl w:val="B9103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7458B"/>
    <w:multiLevelType w:val="hybridMultilevel"/>
    <w:tmpl w:val="51103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41"/>
    <w:rsid w:val="00000F97"/>
    <w:rsid w:val="000935E6"/>
    <w:rsid w:val="001310B1"/>
    <w:rsid w:val="002032C7"/>
    <w:rsid w:val="00236150"/>
    <w:rsid w:val="002F603A"/>
    <w:rsid w:val="002F7C80"/>
    <w:rsid w:val="00340972"/>
    <w:rsid w:val="003A7E93"/>
    <w:rsid w:val="004C7583"/>
    <w:rsid w:val="00625F8B"/>
    <w:rsid w:val="00626968"/>
    <w:rsid w:val="00634028"/>
    <w:rsid w:val="006E3C35"/>
    <w:rsid w:val="00767293"/>
    <w:rsid w:val="007A53F0"/>
    <w:rsid w:val="0083786C"/>
    <w:rsid w:val="00880D37"/>
    <w:rsid w:val="00882DE4"/>
    <w:rsid w:val="00887D7F"/>
    <w:rsid w:val="00934BAE"/>
    <w:rsid w:val="00A85741"/>
    <w:rsid w:val="00B573E7"/>
    <w:rsid w:val="00B709CB"/>
    <w:rsid w:val="00B900A4"/>
    <w:rsid w:val="00B9589E"/>
    <w:rsid w:val="00BD329A"/>
    <w:rsid w:val="00C10FEA"/>
    <w:rsid w:val="00C70C41"/>
    <w:rsid w:val="00C75F8A"/>
    <w:rsid w:val="00CE28D5"/>
    <w:rsid w:val="00CF6102"/>
    <w:rsid w:val="00D7359A"/>
    <w:rsid w:val="00D9073B"/>
    <w:rsid w:val="00E427CE"/>
    <w:rsid w:val="00E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2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D7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573E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5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3E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0C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2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Зевс</dc:creator>
  <cp:lastModifiedBy>Ильшат</cp:lastModifiedBy>
  <cp:revision>4</cp:revision>
  <dcterms:created xsi:type="dcterms:W3CDTF">2017-11-29T00:42:00Z</dcterms:created>
  <dcterms:modified xsi:type="dcterms:W3CDTF">2017-12-08T16:39:00Z</dcterms:modified>
</cp:coreProperties>
</file>